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Усть-Джегута -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09.26.103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 - 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"Ессентуки-Суворовская"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